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3" w:rsidRDefault="00FC4053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Section:___________</w:t>
      </w:r>
    </w:p>
    <w:p w:rsidR="00FC4053" w:rsidRDefault="00FC4053"/>
    <w:p w:rsidR="00FC4053" w:rsidRDefault="00FC4053" w:rsidP="00FC4053">
      <w:pPr>
        <w:jc w:val="center"/>
      </w:pPr>
    </w:p>
    <w:p w:rsidR="00FC4053" w:rsidRDefault="00FC4053" w:rsidP="00FC4053">
      <w:pPr>
        <w:jc w:val="center"/>
      </w:pPr>
      <w:proofErr w:type="gramStart"/>
      <w:r>
        <w:t>Daily  5</w:t>
      </w:r>
      <w:proofErr w:type="gramEnd"/>
      <w:r>
        <w:t xml:space="preserve">  Work  for  </w:t>
      </w:r>
      <w:r w:rsidR="006509EC">
        <w:t xml:space="preserve">Third </w:t>
      </w:r>
      <w:r>
        <w:t xml:space="preserve"> Semester</w:t>
      </w:r>
    </w:p>
    <w:p w:rsidR="00FC4053" w:rsidRDefault="00FC4053"/>
    <w:p w:rsidR="00FC4053" w:rsidRDefault="00FC4053"/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408"/>
        <w:gridCol w:w="1729"/>
        <w:gridCol w:w="1475"/>
        <w:gridCol w:w="1686"/>
        <w:gridCol w:w="1414"/>
        <w:gridCol w:w="1574"/>
      </w:tblGrid>
      <w:tr w:rsidR="006509EC" w:rsidTr="006509EC">
        <w:trPr>
          <w:trHeight w:val="904"/>
        </w:trPr>
        <w:tc>
          <w:tcPr>
            <w:tcW w:w="1408" w:type="dxa"/>
          </w:tcPr>
          <w:p w:rsidR="006509EC" w:rsidRDefault="006509EC">
            <w:proofErr w:type="gramStart"/>
            <w:r>
              <w:t>Read  to</w:t>
            </w:r>
            <w:proofErr w:type="gramEnd"/>
            <w:r>
              <w:t xml:space="preserve">  Self</w:t>
            </w:r>
          </w:p>
        </w:tc>
        <w:tc>
          <w:tcPr>
            <w:tcW w:w="1729" w:type="dxa"/>
          </w:tcPr>
          <w:p w:rsidR="006509EC" w:rsidRDefault="006509EC">
            <w:proofErr w:type="gramStart"/>
            <w:r>
              <w:t>Partner  Reading</w:t>
            </w:r>
            <w:proofErr w:type="gramEnd"/>
          </w:p>
        </w:tc>
        <w:tc>
          <w:tcPr>
            <w:tcW w:w="1475" w:type="dxa"/>
          </w:tcPr>
          <w:p w:rsidR="006509EC" w:rsidRDefault="006509EC">
            <w:proofErr w:type="gramStart"/>
            <w:r>
              <w:t>Word  Work</w:t>
            </w:r>
            <w:proofErr w:type="gramEnd"/>
          </w:p>
        </w:tc>
        <w:tc>
          <w:tcPr>
            <w:tcW w:w="1686" w:type="dxa"/>
          </w:tcPr>
          <w:p w:rsidR="006509EC" w:rsidRDefault="006509EC">
            <w:proofErr w:type="gramStart"/>
            <w:r>
              <w:t>Work  on</w:t>
            </w:r>
            <w:proofErr w:type="gramEnd"/>
            <w:r>
              <w:t xml:space="preserve">  Writing</w:t>
            </w:r>
          </w:p>
        </w:tc>
        <w:tc>
          <w:tcPr>
            <w:tcW w:w="1414" w:type="dxa"/>
          </w:tcPr>
          <w:p w:rsidR="006509EC" w:rsidRDefault="006509EC">
            <w:proofErr w:type="gramStart"/>
            <w:r>
              <w:t>PSSA  Prep</w:t>
            </w:r>
            <w:proofErr w:type="gramEnd"/>
          </w:p>
        </w:tc>
        <w:tc>
          <w:tcPr>
            <w:tcW w:w="1574" w:type="dxa"/>
          </w:tcPr>
          <w:p w:rsidR="006509EC" w:rsidRDefault="006509EC">
            <w:r>
              <w:t>Pre-</w:t>
            </w:r>
            <w:proofErr w:type="gramStart"/>
            <w:r>
              <w:t>Selected  Books</w:t>
            </w:r>
            <w:proofErr w:type="gramEnd"/>
          </w:p>
        </w:tc>
      </w:tr>
      <w:tr w:rsidR="006509EC" w:rsidTr="006509EC">
        <w:trPr>
          <w:trHeight w:val="1025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>
            <w:bookmarkStart w:id="0" w:name="_GoBack"/>
            <w:bookmarkEnd w:id="0"/>
          </w:p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  <w:tr w:rsidR="006509EC" w:rsidTr="006509EC">
        <w:trPr>
          <w:trHeight w:val="1103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/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  <w:tr w:rsidR="006509EC" w:rsidTr="006509EC">
        <w:trPr>
          <w:trHeight w:val="1103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/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  <w:tr w:rsidR="006509EC" w:rsidTr="006509EC">
        <w:trPr>
          <w:trHeight w:val="1103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/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  <w:tr w:rsidR="006509EC" w:rsidTr="006509EC">
        <w:trPr>
          <w:trHeight w:val="1103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/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  <w:tr w:rsidR="006509EC" w:rsidTr="006509EC">
        <w:trPr>
          <w:trHeight w:val="1103"/>
        </w:trPr>
        <w:tc>
          <w:tcPr>
            <w:tcW w:w="1408" w:type="dxa"/>
          </w:tcPr>
          <w:p w:rsidR="006509EC" w:rsidRDefault="006509EC"/>
        </w:tc>
        <w:tc>
          <w:tcPr>
            <w:tcW w:w="1729" w:type="dxa"/>
          </w:tcPr>
          <w:p w:rsidR="006509EC" w:rsidRDefault="006509EC"/>
        </w:tc>
        <w:tc>
          <w:tcPr>
            <w:tcW w:w="1475" w:type="dxa"/>
          </w:tcPr>
          <w:p w:rsidR="006509EC" w:rsidRDefault="006509EC"/>
        </w:tc>
        <w:tc>
          <w:tcPr>
            <w:tcW w:w="1686" w:type="dxa"/>
          </w:tcPr>
          <w:p w:rsidR="006509EC" w:rsidRDefault="006509EC"/>
        </w:tc>
        <w:tc>
          <w:tcPr>
            <w:tcW w:w="1414" w:type="dxa"/>
          </w:tcPr>
          <w:p w:rsidR="006509EC" w:rsidRDefault="006509EC"/>
        </w:tc>
        <w:tc>
          <w:tcPr>
            <w:tcW w:w="1574" w:type="dxa"/>
          </w:tcPr>
          <w:p w:rsidR="006509EC" w:rsidRDefault="006509EC"/>
        </w:tc>
      </w:tr>
    </w:tbl>
    <w:p w:rsidR="0045057E" w:rsidRDefault="0045057E"/>
    <w:p w:rsidR="00FC4053" w:rsidRDefault="00FC4053"/>
    <w:p w:rsidR="00FC4053" w:rsidRDefault="00FC4053"/>
    <w:p w:rsidR="00FC4053" w:rsidRDefault="00FC4053"/>
    <w:p w:rsidR="00FC4053" w:rsidRDefault="00FC4053">
      <w:proofErr w:type="gramStart"/>
      <w:r>
        <w:t>In  the</w:t>
      </w:r>
      <w:proofErr w:type="gramEnd"/>
      <w:r>
        <w:t xml:space="preserve">  box  provided,  write  the  date  you  completed  the  center.  </w:t>
      </w:r>
      <w:proofErr w:type="gramStart"/>
      <w:r>
        <w:t>The  work</w:t>
      </w:r>
      <w:proofErr w:type="gramEnd"/>
      <w:r>
        <w:t xml:space="preserve">  for  the  center  should  be  in  your  sheet  protector.  </w:t>
      </w:r>
      <w:proofErr w:type="gramStart"/>
      <w:r>
        <w:t>This  sheet</w:t>
      </w:r>
      <w:proofErr w:type="gramEnd"/>
      <w:r>
        <w:t xml:space="preserve">  should  be  in  front  of  your  work  in  your  sheet  protector.  </w:t>
      </w:r>
    </w:p>
    <w:sectPr w:rsidR="00FC4053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3"/>
    <w:rsid w:val="0045057E"/>
    <w:rsid w:val="006509EC"/>
    <w:rsid w:val="00C52566"/>
    <w:rsid w:val="00EE4596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Company>School  District  of  Philadelphia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2016-11-28T20:21:00Z</cp:lastPrinted>
  <dcterms:created xsi:type="dcterms:W3CDTF">2017-02-06T13:02:00Z</dcterms:created>
  <dcterms:modified xsi:type="dcterms:W3CDTF">2017-02-06T13:02:00Z</dcterms:modified>
</cp:coreProperties>
</file>