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B289" w14:textId="22C88D51" w:rsidR="000F5E29" w:rsidRDefault="00F573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1CE" wp14:editId="025EA442">
                <wp:simplePos x="0" y="0"/>
                <wp:positionH relativeFrom="page">
                  <wp:posOffset>1066800</wp:posOffset>
                </wp:positionH>
                <wp:positionV relativeFrom="page">
                  <wp:posOffset>1016000</wp:posOffset>
                </wp:positionV>
                <wp:extent cx="5486400" cy="1028700"/>
                <wp:effectExtent l="0" t="0" r="0" b="12700"/>
                <wp:wrapThrough wrapText="bothSides">
                  <wp:wrapPolygon edited="0">
                    <wp:start x="100" y="0"/>
                    <wp:lineTo x="100" y="21333"/>
                    <wp:lineTo x="21400" y="2133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F865A" w14:textId="2EEB4A82" w:rsidR="003D25A2" w:rsidRDefault="004920E3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Fever  1793</w:t>
                            </w:r>
                            <w:proofErr w:type="gramEnd"/>
                            <w:r w:rsidR="003D25A2" w:rsidRPr="003D25A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 Project</w:t>
                            </w:r>
                          </w:p>
                          <w:p w14:paraId="36A21911" w14:textId="78130366" w:rsidR="003D25A2" w:rsidRPr="003D25A2" w:rsidRDefault="0068202C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Due  Date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:  April  7,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80pt;width:6in;height:8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CqIQ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" mv:complextextbox="1" filled="f" stroked="f">
                <v:textbox>
                  <w:txbxContent>
                    <w:p w14:paraId="680F865A" w14:textId="2EEB4A82" w:rsidR="003D25A2" w:rsidRDefault="004920E3" w:rsidP="003D25A2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Fever  1793</w:t>
                      </w:r>
                      <w:proofErr w:type="gramEnd"/>
                      <w:r w:rsidR="003D25A2" w:rsidRPr="003D25A2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 Project</w:t>
                      </w:r>
                    </w:p>
                    <w:p w14:paraId="36A21911" w14:textId="78130366" w:rsidR="003D25A2" w:rsidRPr="003D25A2" w:rsidRDefault="0068202C" w:rsidP="003D25A2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Due  Date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:  April  7, 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3A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36C5" wp14:editId="0BC4215F">
                <wp:simplePos x="0" y="0"/>
                <wp:positionH relativeFrom="page">
                  <wp:posOffset>1041400</wp:posOffset>
                </wp:positionH>
                <wp:positionV relativeFrom="page">
                  <wp:posOffset>3162300</wp:posOffset>
                </wp:positionV>
                <wp:extent cx="5588000" cy="5715000"/>
                <wp:effectExtent l="0" t="0" r="0" b="0"/>
                <wp:wrapThrough wrapText="bothSides">
                  <wp:wrapPolygon edited="0">
                    <wp:start x="98" y="0"/>
                    <wp:lineTo x="98" y="21504"/>
                    <wp:lineTo x="21404" y="21504"/>
                    <wp:lineTo x="21404" y="0"/>
                    <wp:lineTo x="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A4CD" w14:textId="77777777" w:rsidR="003D25A2" w:rsidRDefault="003D25A2" w:rsidP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1  Book</w:t>
                            </w:r>
                            <w:proofErr w:type="gramEnd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Report: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Your  book  report  must  be  typed  using  size  12  font,  double  </w:t>
                            </w:r>
                          </w:p>
                          <w:p w14:paraId="48461FF1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spaced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should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summarize  the  overall  plot  of  the  story,  describe  the  major  characters,  write  about  your  favorite  part  of  the  book  and  explain  why  it  is  your  favorite  part.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Include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review  of  the  book.  (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2  pages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>)</w:t>
                            </w:r>
                          </w:p>
                          <w:p w14:paraId="454447BA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2484F05" w14:textId="77777777" w:rsidR="00510C04" w:rsidRDefault="003D25A2" w:rsidP="00510C0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2  Cereal</w:t>
                            </w:r>
                            <w:proofErr w:type="gramEnd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Box  Report:</w:t>
                            </w:r>
                            <w:r w:rsidR="002D59BF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</w:t>
                            </w:r>
                            <w:r w:rsidR="00510C04">
                              <w:rPr>
                                <w:rFonts w:ascii="Baskerville Old Face" w:hAnsi="Baskerville Old Face"/>
                              </w:rPr>
                              <w:t xml:space="preserve">  Using  a  cereal  box,  cover  all  sides  with  construction  </w:t>
                            </w:r>
                          </w:p>
                          <w:p w14:paraId="678088FA" w14:textId="55D11631" w:rsidR="003D25A2" w:rsidRPr="00510C04" w:rsidRDefault="00510C04" w:rsidP="00510C04">
                            <w:pPr>
                              <w:ind w:left="180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then  write  a  book  report  utilizing  all  four  sides.  Include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;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picture  of  your  favorite  scene  with  a  paragraph  description  of  what  is  occurring,  a description  of  the  major  characters,  a  timeline  of  important  events</w:t>
                            </w:r>
                            <w:r w:rsidR="00D7565D">
                              <w:rPr>
                                <w:rFonts w:ascii="Baskerville Old Face" w:hAnsi="Baskerville Old Face"/>
                              </w:rPr>
                              <w:t xml:space="preserve">  (at  least 10  events)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,  a  review  of  the  book  and  a  short  biography  about  the  author. </w:t>
                            </w:r>
                          </w:p>
                          <w:p w14:paraId="34D8D4CA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D6825FE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519CDFB9" w14:textId="77777777" w:rsidR="003D79AE" w:rsidRDefault="002D59BF" w:rsidP="003D7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3  Diary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Entry</w:t>
                            </w:r>
                            <w:r w:rsidR="003D79AE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: </w:t>
                            </w:r>
                            <w:r w:rsidR="003D79AE">
                              <w:rPr>
                                <w:rFonts w:ascii="Baskerville Old Face" w:hAnsi="Baskerville Old Face"/>
                              </w:rPr>
                              <w:t xml:space="preserve">  Write  ten  (10)  diary  entries  from  the  view  point  of  one  of  the  </w:t>
                            </w:r>
                          </w:p>
                          <w:p w14:paraId="1F866E99" w14:textId="638626C1" w:rsidR="002D59BF" w:rsidRPr="004920E3" w:rsidRDefault="003D79AE" w:rsidP="003D79AE">
                            <w:pPr>
                              <w:ind w:left="1740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in  </w:t>
                            </w:r>
                            <w:r w:rsidR="004920E3">
                              <w:rPr>
                                <w:rFonts w:ascii="Baskerville Old Face" w:hAnsi="Baskerville Old Face"/>
                                <w:u w:val="single"/>
                              </w:rPr>
                              <w:t>Fever  1793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>It  can  be  either  a  major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character  or  minor  character  as  long  as  the  facts  align  with  what  is  in  the  book.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Each  diary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entry  should  be  at  least  ten  (10)  sentences  long.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proofErr w:type="gramStart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>You  may</w:t>
                            </w:r>
                            <w:proofErr w:type="gramEnd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not  write  from  Mattie’s  perspective.</w:t>
                            </w:r>
                          </w:p>
                          <w:p w14:paraId="034D97A9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27AA89C8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07DD5AB3" w14:textId="77777777" w:rsidR="00514500" w:rsidRDefault="002D59BF" w:rsidP="0051450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4  Skit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/Multimedia  Project</w:t>
                            </w:r>
                            <w:r w:rsidR="00514500"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Select  a  scene  from  the  book  and  act  it  out  with  no  </w:t>
                            </w:r>
                          </w:p>
                          <w:p w14:paraId="45182832" w14:textId="2B38EA09" w:rsidR="002D59BF" w:rsidRPr="00514500" w:rsidRDefault="00514500" w:rsidP="00514500">
                            <w:pPr>
                              <w:ind w:left="174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than  four  peers.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must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have  costumes  and  scenery.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Provide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written  paragraph  describing  the  scene.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This  project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must  be  submitted  no  later  that  9pm  on  Thursday  </w:t>
                            </w:r>
                            <w:r w:rsidR="0068202C">
                              <w:rPr>
                                <w:rFonts w:ascii="Baskerville Old Face" w:hAnsi="Baskerville Old Face"/>
                              </w:rPr>
                              <w:t>April  6,  2017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if  in  digital  form.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may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turn  the  project  in  DVD  form  on  </w:t>
                            </w:r>
                            <w:r w:rsidR="0068202C">
                              <w:rPr>
                                <w:rFonts w:ascii="Baskerville Old Face" w:hAnsi="Baskerville Old Face"/>
                              </w:rPr>
                              <w:t>April  7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  <w:p w14:paraId="4ACAE04D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E40FF44" w14:textId="77777777" w:rsidR="00273A52" w:rsidRDefault="002D59BF" w:rsidP="00273A5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5  Miscellaneous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Do  you  have  another  idea  for  a  project?  </w:t>
                            </w:r>
                            <w:proofErr w:type="gramStart"/>
                            <w:r w:rsidR="00514500">
                              <w:rPr>
                                <w:rFonts w:ascii="Baskerville Old Face" w:hAnsi="Baskerville Old Face"/>
                              </w:rPr>
                              <w:t>Suggest  it</w:t>
                            </w:r>
                            <w:proofErr w:type="gramEnd"/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to  Mrs.  </w:t>
                            </w:r>
                          </w:p>
                          <w:p w14:paraId="640BD784" w14:textId="6D57C6CA" w:rsidR="002D59BF" w:rsidRPr="00514500" w:rsidRDefault="00273A52" w:rsidP="00273A52">
                            <w:pPr>
                              <w:ind w:left="144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</w:t>
                            </w:r>
                            <w:proofErr w:type="gramStart"/>
                            <w:r w:rsidR="00514500">
                              <w:rPr>
                                <w:rFonts w:ascii="Baskerville Old Face" w:hAnsi="Baskerville Old Face"/>
                              </w:rPr>
                              <w:t>Kurtzman  no</w:t>
                            </w:r>
                            <w:proofErr w:type="gramEnd"/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la</w:t>
                            </w:r>
                            <w:r w:rsidR="0048441F">
                              <w:rPr>
                                <w:rFonts w:ascii="Baskerville Old Face" w:hAnsi="Baskerville Old Face"/>
                              </w:rPr>
                              <w:t xml:space="preserve">ter  than  </w:t>
                            </w:r>
                            <w:r w:rsidR="0068202C">
                              <w:rPr>
                                <w:rFonts w:ascii="Baskerville Old Face" w:hAnsi="Baskerville Old Face"/>
                              </w:rPr>
                              <w:t xml:space="preserve">March  27  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>for 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2pt;margin-top:249pt;width:440pt;height:45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VG9ICAAAe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" mv:complextextbox="1" filled="f" stroked="f">
                <v:textbox>
                  <w:txbxContent>
                    <w:p w14:paraId="3033A4CD" w14:textId="77777777" w:rsidR="003D25A2" w:rsidRDefault="003D25A2" w:rsidP="003D25A2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1  Book</w:t>
                      </w:r>
                      <w:proofErr w:type="gramEnd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 xml:space="preserve">  Report: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Your  book  report  must  be  typed  using  size  12  font,  double  </w:t>
                      </w:r>
                    </w:p>
                    <w:p w14:paraId="48461FF1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spaced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should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summarize  the  overall  plot  of  the  story,  describe  the  major  characters,  write  about  your  favorite  part  of  the  book  and  explain  why  it  is  your  favorite  part.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Include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review  of  the  book.  (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2  pages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>)</w:t>
                      </w:r>
                    </w:p>
                    <w:p w14:paraId="454447BA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</w:p>
                    <w:p w14:paraId="22484F05" w14:textId="77777777" w:rsidR="00510C04" w:rsidRDefault="003D25A2" w:rsidP="00510C04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2  Cereal</w:t>
                      </w:r>
                      <w:proofErr w:type="gramEnd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 xml:space="preserve">  Box  Report:</w:t>
                      </w:r>
                      <w:r w:rsidR="002D59BF">
                        <w:rPr>
                          <w:rFonts w:ascii="Baskerville Old Face" w:hAnsi="Baskerville Old Face"/>
                          <w:u w:val="single"/>
                        </w:rPr>
                        <w:t xml:space="preserve"> </w:t>
                      </w:r>
                      <w:r w:rsidR="00510C04">
                        <w:rPr>
                          <w:rFonts w:ascii="Baskerville Old Face" w:hAnsi="Baskerville Old Face"/>
                        </w:rPr>
                        <w:t xml:space="preserve">  Using  a  cereal  box,  cover  all  sides  with  construction  </w:t>
                      </w:r>
                    </w:p>
                    <w:p w14:paraId="678088FA" w14:textId="55D11631" w:rsidR="003D25A2" w:rsidRPr="00510C04" w:rsidRDefault="00510C04" w:rsidP="00510C04">
                      <w:pPr>
                        <w:ind w:left="180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paper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and  then  write  a  book  report  utilizing  all  four  sides.  Include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;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picture  of  your  favorite  scene  with  a  paragraph  description  of  what  is  occurring,  a description  of  the  major  characters,  a  timeline  of  important  events</w:t>
                      </w:r>
                      <w:r w:rsidR="00D7565D">
                        <w:rPr>
                          <w:rFonts w:ascii="Baskerville Old Face" w:hAnsi="Baskerville Old Face"/>
                        </w:rPr>
                        <w:t xml:space="preserve">  (at  least 10  events)</w:t>
                      </w:r>
                      <w:r>
                        <w:rPr>
                          <w:rFonts w:ascii="Baskerville Old Face" w:hAnsi="Baskerville Old Face"/>
                        </w:rPr>
                        <w:t xml:space="preserve">,  a  review  of  the  book  and  a  short  biography  about  the  author. </w:t>
                      </w:r>
                    </w:p>
                    <w:p w14:paraId="34D8D4CA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D6825FE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519CDFB9" w14:textId="77777777" w:rsidR="003D79AE" w:rsidRDefault="002D59BF" w:rsidP="003D7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3  Diary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 xml:space="preserve">  Entry</w:t>
                      </w:r>
                      <w:r w:rsidR="003D79AE">
                        <w:rPr>
                          <w:rFonts w:ascii="Baskerville Old Face" w:hAnsi="Baskerville Old Face"/>
                          <w:u w:val="single"/>
                        </w:rPr>
                        <w:t xml:space="preserve">: </w:t>
                      </w:r>
                      <w:r w:rsidR="003D79AE">
                        <w:rPr>
                          <w:rFonts w:ascii="Baskerville Old Face" w:hAnsi="Baskerville Old Face"/>
                        </w:rPr>
                        <w:t xml:space="preserve">  Write  ten  (10)  diary  entries  from  the  view  point  of  one  of  the  </w:t>
                      </w:r>
                    </w:p>
                    <w:p w14:paraId="1F866E99" w14:textId="638626C1" w:rsidR="002D59BF" w:rsidRPr="004920E3" w:rsidRDefault="003D79AE" w:rsidP="003D79AE">
                      <w:pPr>
                        <w:ind w:left="1740"/>
                        <w:rPr>
                          <w:rFonts w:ascii="Baskerville Old Face" w:hAnsi="Baskerville Old Face"/>
                          <w:b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characters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in  </w:t>
                      </w:r>
                      <w:r w:rsidR="004920E3">
                        <w:rPr>
                          <w:rFonts w:ascii="Baskerville Old Face" w:hAnsi="Baskerville Old Face"/>
                          <w:u w:val="single"/>
                        </w:rPr>
                        <w:t>Fever  1793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4920E3">
                        <w:rPr>
                          <w:rFonts w:ascii="Baskerville Old Face" w:hAnsi="Baskerville Old Face"/>
                        </w:rPr>
                        <w:t>It  can  be  either  a  major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character  or  minor  character  as  long  as  the  facts  align  with  what  is  in  the  book.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Each  diary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entry  should  be  at  least  ten  (10)  sentences  long.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proofErr w:type="gramStart"/>
                      <w:r w:rsidR="004920E3">
                        <w:rPr>
                          <w:rFonts w:ascii="Baskerville Old Face" w:hAnsi="Baskerville Old Face"/>
                          <w:b/>
                        </w:rPr>
                        <w:t>You  may</w:t>
                      </w:r>
                      <w:proofErr w:type="gramEnd"/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  not  write  from  Mattie’s  perspective.</w:t>
                      </w:r>
                    </w:p>
                    <w:p w14:paraId="034D97A9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27AA89C8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07DD5AB3" w14:textId="77777777" w:rsidR="00514500" w:rsidRDefault="002D59BF" w:rsidP="0051450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4  Skit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>/Multimedia  Project</w:t>
                      </w:r>
                      <w:r w:rsidR="00514500"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Select  a  scene  from  the  book  and  act  it  out  with  no  </w:t>
                      </w:r>
                    </w:p>
                    <w:p w14:paraId="45182832" w14:textId="2B38EA09" w:rsidR="002D59BF" w:rsidRPr="00514500" w:rsidRDefault="00514500" w:rsidP="00514500">
                      <w:pPr>
                        <w:ind w:left="174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more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than  four  peers.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must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have  costumes  and  scenery.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Provide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written  paragraph  describing  the  scene.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This  project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must  be  submitted  no  later  that  9pm  on  Thursday  </w:t>
                      </w:r>
                      <w:r w:rsidR="0068202C">
                        <w:rPr>
                          <w:rFonts w:ascii="Baskerville Old Face" w:hAnsi="Baskerville Old Face"/>
                        </w:rPr>
                        <w:t>April  6,  2017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if  in  digital  form.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may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turn  the  project  in  DVD  form  on  </w:t>
                      </w:r>
                      <w:r w:rsidR="0068202C">
                        <w:rPr>
                          <w:rFonts w:ascii="Baskerville Old Face" w:hAnsi="Baskerville Old Face"/>
                        </w:rPr>
                        <w:t>April  7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</w:p>
                    <w:p w14:paraId="4ACAE04D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E40FF44" w14:textId="77777777" w:rsidR="00273A52" w:rsidRDefault="002D59BF" w:rsidP="00273A5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5  Miscellaneous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Do  you  have  another  idea  for  a  project?  </w:t>
                      </w:r>
                      <w:proofErr w:type="gramStart"/>
                      <w:r w:rsidR="00514500">
                        <w:rPr>
                          <w:rFonts w:ascii="Baskerville Old Face" w:hAnsi="Baskerville Old Face"/>
                        </w:rPr>
                        <w:t>Suggest  it</w:t>
                      </w:r>
                      <w:proofErr w:type="gramEnd"/>
                      <w:r w:rsidR="00514500">
                        <w:rPr>
                          <w:rFonts w:ascii="Baskerville Old Face" w:hAnsi="Baskerville Old Face"/>
                        </w:rPr>
                        <w:t xml:space="preserve">  to  Mrs.  </w:t>
                      </w:r>
                    </w:p>
                    <w:p w14:paraId="640BD784" w14:textId="6D57C6CA" w:rsidR="002D59BF" w:rsidRPr="00514500" w:rsidRDefault="00273A52" w:rsidP="00273A52">
                      <w:pPr>
                        <w:ind w:left="144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    </w:t>
                      </w:r>
                      <w:proofErr w:type="gramStart"/>
                      <w:r w:rsidR="00514500">
                        <w:rPr>
                          <w:rFonts w:ascii="Baskerville Old Face" w:hAnsi="Baskerville Old Face"/>
                        </w:rPr>
                        <w:t>Kurtzman  no</w:t>
                      </w:r>
                      <w:proofErr w:type="gramEnd"/>
                      <w:r w:rsidR="00514500">
                        <w:rPr>
                          <w:rFonts w:ascii="Baskerville Old Face" w:hAnsi="Baskerville Old Face"/>
                        </w:rPr>
                        <w:t xml:space="preserve">  la</w:t>
                      </w:r>
                      <w:r w:rsidR="0048441F">
                        <w:rPr>
                          <w:rFonts w:ascii="Baskerville Old Face" w:hAnsi="Baskerville Old Face"/>
                        </w:rPr>
                        <w:t xml:space="preserve">ter  than  </w:t>
                      </w:r>
                      <w:r w:rsidR="0068202C">
                        <w:rPr>
                          <w:rFonts w:ascii="Baskerville Old Face" w:hAnsi="Baskerville Old Face"/>
                        </w:rPr>
                        <w:t xml:space="preserve">March  27  </w:t>
                      </w:r>
                      <w:r w:rsidR="00514500">
                        <w:rPr>
                          <w:rFonts w:ascii="Baskerville Old Face" w:hAnsi="Baskerville Old Face"/>
                        </w:rPr>
                        <w:t>for  approval.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F740" wp14:editId="02E2208A">
                <wp:simplePos x="0" y="0"/>
                <wp:positionH relativeFrom="page">
                  <wp:posOffset>889000</wp:posOffset>
                </wp:positionH>
                <wp:positionV relativeFrom="page">
                  <wp:posOffset>2044700</wp:posOffset>
                </wp:positionV>
                <wp:extent cx="5956300" cy="1117600"/>
                <wp:effectExtent l="0" t="0" r="0" b="0"/>
                <wp:wrapThrough wrapText="bothSides">
                  <wp:wrapPolygon edited="0">
                    <wp:start x="92" y="0"/>
                    <wp:lineTo x="92" y="21109"/>
                    <wp:lineTo x="21370" y="21109"/>
                    <wp:lineTo x="21370" y="0"/>
                    <wp:lineTo x="9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977B" w14:textId="5A7450B2" w:rsidR="003D25A2" w:rsidRPr="003D25A2" w:rsidRDefault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Directions: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Choose  one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project  to  complete </w:t>
                            </w:r>
                            <w:r w:rsidR="005F490C">
                              <w:rPr>
                                <w:rFonts w:ascii="Baskerville Old Face" w:hAnsi="Baskerville Old Face"/>
                              </w:rPr>
                              <w:t xml:space="preserve"> and  turn  in  by  </w:t>
                            </w:r>
                            <w:r w:rsidR="0068202C">
                              <w:rPr>
                                <w:rFonts w:ascii="Baskerville Old Face" w:hAnsi="Baskerville Old Face"/>
                              </w:rPr>
                              <w:t>April  7,  2017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For  each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day  late,  10  points  will  be  taken  off  from  the  project’s  total  grade.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must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turn  in  a  s</w:t>
                            </w:r>
                            <w:r w:rsidR="00F57395">
                              <w:rPr>
                                <w:rFonts w:ascii="Baskerville Old Face" w:hAnsi="Baskerville Old Face"/>
                              </w:rPr>
                              <w:t>lip  sign</w:t>
                            </w:r>
                            <w:r w:rsidR="008C2B1C">
                              <w:rPr>
                                <w:rFonts w:ascii="Baskerville Old Face" w:hAnsi="Baskerville Old Face"/>
                              </w:rPr>
                              <w:t xml:space="preserve">ed  by  a  parent  by  </w:t>
                            </w:r>
                            <w:r w:rsidR="0068202C">
                              <w:rPr>
                                <w:rFonts w:ascii="Baskerville Old Face" w:hAnsi="Baskerville Old Face"/>
                              </w:rPr>
                              <w:t>March  29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,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stating  which  project  you  are  working  o</w:t>
                            </w:r>
                            <w:r w:rsidR="00780D5C">
                              <w:rPr>
                                <w:rFonts w:ascii="Baskerville Old Face" w:hAnsi="Baskerville Old Face"/>
                              </w:rPr>
                              <w:t xml:space="preserve">n.  </w:t>
                            </w:r>
                            <w:proofErr w:type="gramStart"/>
                            <w:r w:rsidR="00780D5C">
                              <w:rPr>
                                <w:rFonts w:ascii="Baskerville Old Face" w:hAnsi="Baskerville Old Face"/>
                              </w:rPr>
                              <w:t>Instructions  for</w:t>
                            </w:r>
                            <w:proofErr w:type="gramEnd"/>
                            <w:r w:rsidR="00780D5C">
                              <w:rPr>
                                <w:rFonts w:ascii="Baskerville Old Face" w:hAnsi="Baskerville Old Face"/>
                              </w:rPr>
                              <w:t xml:space="preserve">  projects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their  grading  rubrics,  are  available  online  at  </w:t>
                            </w:r>
                            <w:hyperlink r:id="rId5" w:history="1">
                              <w:r w:rsidR="0068202C" w:rsidRPr="00D61FD7">
                                <w:rPr>
                                  <w:rStyle w:val="Hyperlink"/>
                                  <w:rFonts w:ascii="Baskerville Old Face" w:hAnsi="Baskerville Old Face"/>
                                </w:rPr>
                                <w:t>http://www.mrskurtzman2016.weebly.com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pt;margin-top:161pt;width:469pt;height:8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" mv:complextextbox="1" filled="f" stroked="f">
                <v:textbox>
                  <w:txbxContent>
                    <w:p w14:paraId="6EF7977B" w14:textId="5A7450B2" w:rsidR="003D25A2" w:rsidRPr="003D25A2" w:rsidRDefault="003D25A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Directions: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Choose  one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project  to  complete </w:t>
                      </w:r>
                      <w:r w:rsidR="005F490C">
                        <w:rPr>
                          <w:rFonts w:ascii="Baskerville Old Face" w:hAnsi="Baskerville Old Face"/>
                        </w:rPr>
                        <w:t xml:space="preserve"> and  turn  in  by  </w:t>
                      </w:r>
                      <w:r w:rsidR="0068202C">
                        <w:rPr>
                          <w:rFonts w:ascii="Baskerville Old Face" w:hAnsi="Baskerville Old Face"/>
                        </w:rPr>
                        <w:t>April  7,  2017</w:t>
                      </w:r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For  each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day  late,  10  points  will  be  taken  off  from  the  project’s  total  grade.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must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turn  in  a  s</w:t>
                      </w:r>
                      <w:r w:rsidR="00F57395">
                        <w:rPr>
                          <w:rFonts w:ascii="Baskerville Old Face" w:hAnsi="Baskerville Old Face"/>
                        </w:rPr>
                        <w:t>lip  sign</w:t>
                      </w:r>
                      <w:r w:rsidR="008C2B1C">
                        <w:rPr>
                          <w:rFonts w:ascii="Baskerville Old Face" w:hAnsi="Baskerville Old Face"/>
                        </w:rPr>
                        <w:t xml:space="preserve">ed  by  a  parent  by  </w:t>
                      </w:r>
                      <w:r w:rsidR="0068202C">
                        <w:rPr>
                          <w:rFonts w:ascii="Baskerville Old Face" w:hAnsi="Baskerville Old Face"/>
                        </w:rPr>
                        <w:t>March  29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,  </w:t>
                      </w:r>
                      <w:r>
                        <w:rPr>
                          <w:rFonts w:ascii="Baskerville Old Face" w:hAnsi="Baskerville Old Face"/>
                        </w:rPr>
                        <w:t>stating  which  project  you  are  working  o</w:t>
                      </w:r>
                      <w:r w:rsidR="00780D5C">
                        <w:rPr>
                          <w:rFonts w:ascii="Baskerville Old Face" w:hAnsi="Baskerville Old Face"/>
                        </w:rPr>
                        <w:t xml:space="preserve">n.  </w:t>
                      </w:r>
                      <w:proofErr w:type="gramStart"/>
                      <w:r w:rsidR="00780D5C">
                        <w:rPr>
                          <w:rFonts w:ascii="Baskerville Old Face" w:hAnsi="Baskerville Old Face"/>
                        </w:rPr>
                        <w:t>Instructions  for</w:t>
                      </w:r>
                      <w:proofErr w:type="gramEnd"/>
                      <w:r w:rsidR="00780D5C">
                        <w:rPr>
                          <w:rFonts w:ascii="Baskerville Old Face" w:hAnsi="Baskerville Old Face"/>
                        </w:rPr>
                        <w:t xml:space="preserve">  projects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and  their  grading  rubrics,  are  available  online  at  </w:t>
                      </w:r>
                      <w:hyperlink r:id="rId6" w:history="1">
                        <w:r w:rsidR="0068202C" w:rsidRPr="00D61FD7">
                          <w:rPr>
                            <w:rStyle w:val="Hyperlink"/>
                            <w:rFonts w:ascii="Baskerville Old Face" w:hAnsi="Baskerville Old Face"/>
                          </w:rPr>
                          <w:t>http://www.mrskurtzman2016.weebly.com</w:t>
                        </w:r>
                      </w:hyperlink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F5E29" w:rsidSect="003D2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D25A2"/>
    <w:rsid w:val="000F5E29"/>
    <w:rsid w:val="00273A52"/>
    <w:rsid w:val="002A5C4C"/>
    <w:rsid w:val="002D59BF"/>
    <w:rsid w:val="003D25A2"/>
    <w:rsid w:val="003D79AE"/>
    <w:rsid w:val="0048441F"/>
    <w:rsid w:val="004920E3"/>
    <w:rsid w:val="00510C04"/>
    <w:rsid w:val="00514500"/>
    <w:rsid w:val="005F490C"/>
    <w:rsid w:val="0068202C"/>
    <w:rsid w:val="00780D5C"/>
    <w:rsid w:val="00805C27"/>
    <w:rsid w:val="008C2B1C"/>
    <w:rsid w:val="00D7565D"/>
    <w:rsid w:val="00EE4596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9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kurtzman2016.weebly.com" TargetMode="External"/><Relationship Id="rId6" Type="http://schemas.openxmlformats.org/officeDocument/2006/relationships/hyperlink" Target="http://www.mrskurtzman2016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2016-04-22T16:56:00Z</cp:lastPrinted>
  <dcterms:created xsi:type="dcterms:W3CDTF">2017-03-24T17:15:00Z</dcterms:created>
  <dcterms:modified xsi:type="dcterms:W3CDTF">2017-03-24T17:15:00Z</dcterms:modified>
</cp:coreProperties>
</file>